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C061" w14:textId="77777777" w:rsidR="00480905" w:rsidRPr="00B4642B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14:paraId="5B3A1EF4" w14:textId="77777777" w:rsidR="00B200A7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проведения </w:t>
      </w:r>
      <w:r w:rsidR="00B200A7">
        <w:rPr>
          <w:rFonts w:ascii="Times New Roman" w:hAnsi="Times New Roman" w:cs="Times New Roman"/>
          <w:b/>
          <w:bCs/>
          <w:sz w:val="26"/>
          <w:szCs w:val="26"/>
        </w:rPr>
        <w:t xml:space="preserve">Всероссийских соревнований </w:t>
      </w:r>
    </w:p>
    <w:p w14:paraId="5FC26F0C" w14:textId="77777777" w:rsidR="00CE06DD" w:rsidRDefault="00917AFA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«Н</w:t>
      </w:r>
      <w:r w:rsidR="00B200A7">
        <w:rPr>
          <w:rFonts w:ascii="Times New Roman" w:hAnsi="Times New Roman" w:cs="Times New Roman"/>
          <w:b/>
          <w:bCs/>
          <w:sz w:val="26"/>
          <w:szCs w:val="26"/>
        </w:rPr>
        <w:t>а призы Вооруженных сил</w:t>
      </w:r>
      <w:r w:rsidR="00CE06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России»</w:t>
      </w:r>
      <w:r w:rsidR="00480905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12B1B97" w14:textId="77777777" w:rsidR="00480905" w:rsidRPr="00B4642B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b/>
          <w:bCs/>
          <w:sz w:val="26"/>
          <w:szCs w:val="26"/>
        </w:rPr>
        <w:t>среди</w:t>
      </w:r>
      <w:r w:rsidR="008E21E4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4032F" w:rsidRPr="00B4642B">
        <w:rPr>
          <w:rFonts w:ascii="Times New Roman" w:hAnsi="Times New Roman" w:cs="Times New Roman"/>
          <w:b/>
          <w:bCs/>
          <w:sz w:val="26"/>
          <w:szCs w:val="26"/>
        </w:rPr>
        <w:t>юн</w:t>
      </w:r>
      <w:r w:rsidR="00A87D70" w:rsidRPr="00B4642B">
        <w:rPr>
          <w:rFonts w:ascii="Times New Roman" w:hAnsi="Times New Roman" w:cs="Times New Roman"/>
          <w:b/>
          <w:bCs/>
          <w:sz w:val="26"/>
          <w:szCs w:val="26"/>
        </w:rPr>
        <w:t>иоров и юниорок</w:t>
      </w:r>
      <w:r w:rsidR="00B4032F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до 2</w:t>
      </w:r>
      <w:r w:rsidR="00741A44" w:rsidRPr="00B4642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4032F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1A44" w:rsidRPr="00B4642B">
        <w:rPr>
          <w:rFonts w:ascii="Times New Roman" w:hAnsi="Times New Roman" w:cs="Times New Roman"/>
          <w:b/>
          <w:bCs/>
          <w:sz w:val="26"/>
          <w:szCs w:val="26"/>
        </w:rPr>
        <w:t>лет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7D6F83">
        <w:rPr>
          <w:rFonts w:ascii="Times New Roman" w:hAnsi="Times New Roman" w:cs="Times New Roman"/>
          <w:b/>
          <w:bCs/>
          <w:sz w:val="26"/>
          <w:szCs w:val="26"/>
        </w:rPr>
        <w:t xml:space="preserve">2000 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="00A87D70" w:rsidRPr="00B4642B">
        <w:rPr>
          <w:rFonts w:ascii="Times New Roman" w:hAnsi="Times New Roman" w:cs="Times New Roman"/>
          <w:b/>
          <w:bCs/>
          <w:sz w:val="26"/>
          <w:szCs w:val="26"/>
        </w:rPr>
        <w:t>200</w:t>
      </w:r>
      <w:r w:rsidR="007D6F8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87D70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4032F" w:rsidRPr="00B4642B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CE06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>р.)</w:t>
      </w:r>
    </w:p>
    <w:p w14:paraId="2DCE4FD7" w14:textId="77777777" w:rsidR="00480905" w:rsidRPr="00B4642B" w:rsidRDefault="00480905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9B8BB" w14:textId="77777777" w:rsidR="00480905" w:rsidRPr="00B4642B" w:rsidRDefault="0037565F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7D6F83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17AF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480905" w:rsidRPr="00B4642B">
        <w:rPr>
          <w:rFonts w:ascii="Times New Roman" w:hAnsi="Times New Roman" w:cs="Times New Roman"/>
          <w:b/>
          <w:bCs/>
          <w:sz w:val="26"/>
          <w:szCs w:val="26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80905" w:rsidRPr="00B4642B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BC5842" w:rsidRPr="00B4642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D6F8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80905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г. г. Санкт-Петербург</w:t>
      </w:r>
    </w:p>
    <w:p w14:paraId="6190BEAA" w14:textId="77777777" w:rsidR="00213140" w:rsidRDefault="00480905" w:rsidP="0021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857055">
        <w:rPr>
          <w:rFonts w:ascii="Times New Roman" w:hAnsi="Times New Roman" w:cs="Times New Roman"/>
          <w:sz w:val="26"/>
          <w:szCs w:val="26"/>
        </w:rPr>
        <w:t>15</w:t>
      </w:r>
      <w:r w:rsidR="00213140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B4642B">
        <w:rPr>
          <w:rFonts w:ascii="Times New Roman" w:hAnsi="Times New Roman" w:cs="Times New Roman"/>
          <w:sz w:val="26"/>
          <w:szCs w:val="26"/>
        </w:rPr>
        <w:t>20</w:t>
      </w:r>
      <w:r w:rsidR="00BC5842" w:rsidRPr="00B4642B">
        <w:rPr>
          <w:rFonts w:ascii="Times New Roman" w:hAnsi="Times New Roman" w:cs="Times New Roman"/>
          <w:sz w:val="26"/>
          <w:szCs w:val="26"/>
        </w:rPr>
        <w:t>2</w:t>
      </w:r>
      <w:r w:rsidR="007D6F83">
        <w:rPr>
          <w:rFonts w:ascii="Times New Roman" w:hAnsi="Times New Roman" w:cs="Times New Roman"/>
          <w:sz w:val="26"/>
          <w:szCs w:val="26"/>
        </w:rPr>
        <w:t>2</w:t>
      </w:r>
      <w:r w:rsidRPr="00B4642B">
        <w:rPr>
          <w:rFonts w:ascii="Times New Roman" w:hAnsi="Times New Roman" w:cs="Times New Roman"/>
          <w:sz w:val="26"/>
          <w:szCs w:val="26"/>
        </w:rPr>
        <w:t xml:space="preserve"> г. по адресу: </w:t>
      </w:r>
      <w:r w:rsidR="00213140" w:rsidRPr="00B4642B">
        <w:rPr>
          <w:rFonts w:ascii="Times New Roman" w:hAnsi="Times New Roman" w:cs="Times New Roman"/>
          <w:sz w:val="26"/>
          <w:szCs w:val="26"/>
        </w:rPr>
        <w:t xml:space="preserve">г. Санкт-Петербург, </w:t>
      </w:r>
      <w:r w:rsidR="00857055">
        <w:rPr>
          <w:rFonts w:ascii="Times New Roman" w:hAnsi="Times New Roman" w:cs="Times New Roman"/>
          <w:sz w:val="26"/>
          <w:szCs w:val="26"/>
        </w:rPr>
        <w:t>ЦФК Калининского района, ул. Демьяна Бедного, д.9а</w:t>
      </w:r>
      <w:r w:rsidR="00213140">
        <w:rPr>
          <w:rFonts w:ascii="Times New Roman" w:hAnsi="Times New Roman" w:cs="Times New Roman"/>
          <w:sz w:val="26"/>
          <w:szCs w:val="26"/>
        </w:rPr>
        <w:t>.</w:t>
      </w:r>
    </w:p>
    <w:p w14:paraId="08EF6CB5" w14:textId="77777777" w:rsidR="00480905" w:rsidRPr="00B4642B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2A1346" w14:textId="77777777" w:rsidR="007D6F83" w:rsidRPr="00B4642B" w:rsidRDefault="00857055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7D6F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3140">
        <w:rPr>
          <w:rFonts w:ascii="Times New Roman" w:hAnsi="Times New Roman" w:cs="Times New Roman"/>
          <w:b/>
          <w:sz w:val="26"/>
          <w:szCs w:val="26"/>
        </w:rPr>
        <w:t>марта</w:t>
      </w:r>
      <w:r w:rsidR="007D6F83">
        <w:rPr>
          <w:rFonts w:ascii="Times New Roman" w:hAnsi="Times New Roman" w:cs="Times New Roman"/>
          <w:b/>
          <w:sz w:val="26"/>
          <w:szCs w:val="26"/>
        </w:rPr>
        <w:t xml:space="preserve"> 2022 г.</w:t>
      </w:r>
      <w:r>
        <w:rPr>
          <w:rFonts w:ascii="Times New Roman" w:hAnsi="Times New Roman" w:cs="Times New Roman"/>
          <w:b/>
          <w:sz w:val="26"/>
          <w:szCs w:val="26"/>
        </w:rPr>
        <w:t xml:space="preserve"> День приезда. </w:t>
      </w:r>
      <w:r w:rsidR="007D6F83" w:rsidRPr="00B4642B">
        <w:rPr>
          <w:rFonts w:ascii="Times New Roman" w:hAnsi="Times New Roman" w:cs="Times New Roman"/>
          <w:b/>
          <w:bCs/>
          <w:sz w:val="26"/>
          <w:szCs w:val="26"/>
        </w:rPr>
        <w:t>Комиссия</w:t>
      </w:r>
      <w:r w:rsidR="007D6F83" w:rsidRPr="00B4642B">
        <w:rPr>
          <w:rFonts w:ascii="Times New Roman" w:hAnsi="Times New Roman" w:cs="Times New Roman"/>
          <w:b/>
          <w:sz w:val="26"/>
          <w:szCs w:val="26"/>
        </w:rPr>
        <w:t xml:space="preserve"> по допуску</w:t>
      </w:r>
    </w:p>
    <w:p w14:paraId="3D32551F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 xml:space="preserve">г. Санкт-Петербург, </w:t>
      </w:r>
      <w:r w:rsidR="00857055">
        <w:rPr>
          <w:rFonts w:ascii="Times New Roman" w:hAnsi="Times New Roman" w:cs="Times New Roman"/>
          <w:sz w:val="26"/>
          <w:szCs w:val="26"/>
        </w:rPr>
        <w:t>ЦФК Калининского района, ул. Демьяна Бедного, д.9а.</w:t>
      </w:r>
    </w:p>
    <w:p w14:paraId="4EF8674B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1</w:t>
      </w:r>
      <w:r w:rsidR="00204E87">
        <w:rPr>
          <w:rFonts w:ascii="Times New Roman" w:hAnsi="Times New Roman" w:cs="Times New Roman"/>
          <w:sz w:val="26"/>
          <w:szCs w:val="26"/>
        </w:rPr>
        <w:t>3</w:t>
      </w:r>
      <w:r w:rsidR="00CE06DD">
        <w:rPr>
          <w:rFonts w:ascii="Times New Roman" w:hAnsi="Times New Roman" w:cs="Times New Roman"/>
          <w:sz w:val="26"/>
          <w:szCs w:val="26"/>
        </w:rPr>
        <w:t>.00</w:t>
      </w:r>
      <w:r w:rsidRPr="00B4642B">
        <w:rPr>
          <w:rFonts w:ascii="Times New Roman" w:hAnsi="Times New Roman" w:cs="Times New Roman"/>
          <w:sz w:val="26"/>
          <w:szCs w:val="26"/>
        </w:rPr>
        <w:t xml:space="preserve"> – 1</w:t>
      </w:r>
      <w:r w:rsidR="00857055">
        <w:rPr>
          <w:rFonts w:ascii="Times New Roman" w:hAnsi="Times New Roman" w:cs="Times New Roman"/>
          <w:sz w:val="26"/>
          <w:szCs w:val="26"/>
        </w:rPr>
        <w:t>6</w:t>
      </w:r>
      <w:r w:rsidRPr="00B4642B">
        <w:rPr>
          <w:rFonts w:ascii="Times New Roman" w:hAnsi="Times New Roman" w:cs="Times New Roman"/>
          <w:sz w:val="26"/>
          <w:szCs w:val="26"/>
        </w:rPr>
        <w:t>.</w:t>
      </w:r>
      <w:r w:rsidR="00994063">
        <w:rPr>
          <w:rFonts w:ascii="Times New Roman" w:hAnsi="Times New Roman" w:cs="Times New Roman"/>
          <w:sz w:val="26"/>
          <w:szCs w:val="26"/>
        </w:rPr>
        <w:t>0</w:t>
      </w:r>
      <w:r w:rsidRPr="00B4642B">
        <w:rPr>
          <w:rFonts w:ascii="Times New Roman" w:hAnsi="Times New Roman" w:cs="Times New Roman"/>
          <w:sz w:val="26"/>
          <w:szCs w:val="26"/>
        </w:rPr>
        <w:t xml:space="preserve">0 – комиссия по допуску. </w:t>
      </w:r>
    </w:p>
    <w:p w14:paraId="2A9F8AB4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1</w:t>
      </w:r>
      <w:r w:rsidR="00857055">
        <w:rPr>
          <w:rFonts w:ascii="Times New Roman" w:hAnsi="Times New Roman" w:cs="Times New Roman"/>
          <w:sz w:val="26"/>
          <w:szCs w:val="26"/>
        </w:rPr>
        <w:t>6</w:t>
      </w:r>
      <w:r w:rsidRPr="00B4642B">
        <w:rPr>
          <w:rFonts w:ascii="Times New Roman" w:hAnsi="Times New Roman" w:cs="Times New Roman"/>
          <w:sz w:val="26"/>
          <w:szCs w:val="26"/>
        </w:rPr>
        <w:t>.</w:t>
      </w:r>
      <w:r w:rsidR="00994063">
        <w:rPr>
          <w:rFonts w:ascii="Times New Roman" w:hAnsi="Times New Roman" w:cs="Times New Roman"/>
          <w:sz w:val="26"/>
          <w:szCs w:val="26"/>
        </w:rPr>
        <w:t>3</w:t>
      </w:r>
      <w:r w:rsidRPr="00B4642B">
        <w:rPr>
          <w:rFonts w:ascii="Times New Roman" w:hAnsi="Times New Roman" w:cs="Times New Roman"/>
          <w:sz w:val="26"/>
          <w:szCs w:val="26"/>
        </w:rPr>
        <w:t>0 – 1</w:t>
      </w:r>
      <w:r w:rsidR="00857055">
        <w:rPr>
          <w:rFonts w:ascii="Times New Roman" w:hAnsi="Times New Roman" w:cs="Times New Roman"/>
          <w:sz w:val="26"/>
          <w:szCs w:val="26"/>
        </w:rPr>
        <w:t>7</w:t>
      </w:r>
      <w:r w:rsidRPr="00B4642B">
        <w:rPr>
          <w:rFonts w:ascii="Times New Roman" w:hAnsi="Times New Roman" w:cs="Times New Roman"/>
          <w:sz w:val="26"/>
          <w:szCs w:val="26"/>
        </w:rPr>
        <w:t>.</w:t>
      </w:r>
      <w:r w:rsidR="00994063">
        <w:rPr>
          <w:rFonts w:ascii="Times New Roman" w:hAnsi="Times New Roman" w:cs="Times New Roman"/>
          <w:sz w:val="26"/>
          <w:szCs w:val="26"/>
        </w:rPr>
        <w:t>0</w:t>
      </w:r>
      <w:r w:rsidRPr="00B4642B">
        <w:rPr>
          <w:rFonts w:ascii="Times New Roman" w:hAnsi="Times New Roman" w:cs="Times New Roman"/>
          <w:sz w:val="26"/>
          <w:szCs w:val="26"/>
        </w:rPr>
        <w:t>0 – предварительное взвешивание.</w:t>
      </w:r>
    </w:p>
    <w:p w14:paraId="4598E8CB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1</w:t>
      </w:r>
      <w:r w:rsidR="00857055">
        <w:rPr>
          <w:rFonts w:ascii="Times New Roman" w:hAnsi="Times New Roman" w:cs="Times New Roman"/>
          <w:sz w:val="26"/>
          <w:szCs w:val="26"/>
        </w:rPr>
        <w:t>7</w:t>
      </w:r>
      <w:r w:rsidRPr="00B4642B">
        <w:rPr>
          <w:rFonts w:ascii="Times New Roman" w:hAnsi="Times New Roman" w:cs="Times New Roman"/>
          <w:sz w:val="26"/>
          <w:szCs w:val="26"/>
        </w:rPr>
        <w:t>.</w:t>
      </w:r>
      <w:r w:rsidR="00994063">
        <w:rPr>
          <w:rFonts w:ascii="Times New Roman" w:hAnsi="Times New Roman" w:cs="Times New Roman"/>
          <w:sz w:val="26"/>
          <w:szCs w:val="26"/>
        </w:rPr>
        <w:t>0</w:t>
      </w:r>
      <w:r w:rsidRPr="00B4642B">
        <w:rPr>
          <w:rFonts w:ascii="Times New Roman" w:hAnsi="Times New Roman" w:cs="Times New Roman"/>
          <w:sz w:val="26"/>
          <w:szCs w:val="26"/>
        </w:rPr>
        <w:t>0 – 1</w:t>
      </w:r>
      <w:r w:rsidR="00857055">
        <w:rPr>
          <w:rFonts w:ascii="Times New Roman" w:hAnsi="Times New Roman" w:cs="Times New Roman"/>
          <w:sz w:val="26"/>
          <w:szCs w:val="26"/>
        </w:rPr>
        <w:t>7</w:t>
      </w:r>
      <w:r w:rsidRPr="00B4642B">
        <w:rPr>
          <w:rFonts w:ascii="Times New Roman" w:hAnsi="Times New Roman" w:cs="Times New Roman"/>
          <w:sz w:val="26"/>
          <w:szCs w:val="26"/>
        </w:rPr>
        <w:t>.</w:t>
      </w:r>
      <w:r w:rsidR="00994063">
        <w:rPr>
          <w:rFonts w:ascii="Times New Roman" w:hAnsi="Times New Roman" w:cs="Times New Roman"/>
          <w:sz w:val="26"/>
          <w:szCs w:val="26"/>
        </w:rPr>
        <w:t>3</w:t>
      </w:r>
      <w:r w:rsidRPr="00B4642B">
        <w:rPr>
          <w:rFonts w:ascii="Times New Roman" w:hAnsi="Times New Roman" w:cs="Times New Roman"/>
          <w:sz w:val="26"/>
          <w:szCs w:val="26"/>
        </w:rPr>
        <w:t>0 – официальное взвешивание.</w:t>
      </w:r>
    </w:p>
    <w:p w14:paraId="16277F94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1</w:t>
      </w:r>
      <w:r w:rsidR="00857055">
        <w:rPr>
          <w:rFonts w:ascii="Times New Roman" w:hAnsi="Times New Roman" w:cs="Times New Roman"/>
          <w:sz w:val="26"/>
          <w:szCs w:val="26"/>
        </w:rPr>
        <w:t>8</w:t>
      </w:r>
      <w:r w:rsidRPr="00B4642B">
        <w:rPr>
          <w:rFonts w:ascii="Times New Roman" w:hAnsi="Times New Roman" w:cs="Times New Roman"/>
          <w:sz w:val="26"/>
          <w:szCs w:val="26"/>
        </w:rPr>
        <w:t>.</w:t>
      </w:r>
      <w:r w:rsidR="00994063">
        <w:rPr>
          <w:rFonts w:ascii="Times New Roman" w:hAnsi="Times New Roman" w:cs="Times New Roman"/>
          <w:sz w:val="26"/>
          <w:szCs w:val="26"/>
        </w:rPr>
        <w:t>0</w:t>
      </w:r>
      <w:r w:rsidRPr="00B4642B">
        <w:rPr>
          <w:rFonts w:ascii="Times New Roman" w:hAnsi="Times New Roman" w:cs="Times New Roman"/>
          <w:sz w:val="26"/>
          <w:szCs w:val="26"/>
        </w:rPr>
        <w:t>0 – 1</w:t>
      </w:r>
      <w:r w:rsidR="00204E87">
        <w:rPr>
          <w:rFonts w:ascii="Times New Roman" w:hAnsi="Times New Roman" w:cs="Times New Roman"/>
          <w:sz w:val="26"/>
          <w:szCs w:val="26"/>
        </w:rPr>
        <w:t>9</w:t>
      </w:r>
      <w:r w:rsidRPr="00B4642B">
        <w:rPr>
          <w:rFonts w:ascii="Times New Roman" w:hAnsi="Times New Roman" w:cs="Times New Roman"/>
          <w:sz w:val="26"/>
          <w:szCs w:val="26"/>
        </w:rPr>
        <w:t>.</w:t>
      </w:r>
      <w:r w:rsidR="00204E87">
        <w:rPr>
          <w:rFonts w:ascii="Times New Roman" w:hAnsi="Times New Roman" w:cs="Times New Roman"/>
          <w:sz w:val="26"/>
          <w:szCs w:val="26"/>
        </w:rPr>
        <w:t>0</w:t>
      </w:r>
      <w:r w:rsidRPr="00B4642B">
        <w:rPr>
          <w:rFonts w:ascii="Times New Roman" w:hAnsi="Times New Roman" w:cs="Times New Roman"/>
          <w:sz w:val="26"/>
          <w:szCs w:val="26"/>
        </w:rPr>
        <w:t xml:space="preserve">0 – жеребьевка </w:t>
      </w:r>
    </w:p>
    <w:p w14:paraId="0455FD5A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E51C17" w14:textId="77777777" w:rsidR="007D6F83" w:rsidRPr="00B4642B" w:rsidRDefault="00857055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 марта </w:t>
      </w:r>
      <w:r w:rsidR="007D6F83" w:rsidRPr="00B4642B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7D6F83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7D6F83" w:rsidRPr="00B4642B">
        <w:rPr>
          <w:rFonts w:ascii="Times New Roman" w:hAnsi="Times New Roman" w:cs="Times New Roman"/>
          <w:b/>
          <w:bCs/>
          <w:sz w:val="26"/>
          <w:szCs w:val="26"/>
        </w:rPr>
        <w:t>г. - Личные соревнования</w:t>
      </w:r>
    </w:p>
    <w:p w14:paraId="7D73999C" w14:textId="77777777" w:rsidR="00857055" w:rsidRPr="00B4642B" w:rsidRDefault="00857055" w:rsidP="0085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 xml:space="preserve">г. Санкт-Петербург, </w:t>
      </w:r>
      <w:r>
        <w:rPr>
          <w:rFonts w:ascii="Times New Roman" w:hAnsi="Times New Roman" w:cs="Times New Roman"/>
          <w:sz w:val="26"/>
          <w:szCs w:val="26"/>
        </w:rPr>
        <w:t>ЦФК Калининского района, ул. Демьяна Бедного, д.9а.</w:t>
      </w:r>
    </w:p>
    <w:p w14:paraId="56D8EE3B" w14:textId="77777777" w:rsidR="007D6F83" w:rsidRPr="00B4642B" w:rsidRDefault="009B7C40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09.15</w:t>
      </w:r>
      <w:r w:rsidR="007D6F83" w:rsidRPr="00B4642B">
        <w:rPr>
          <w:rFonts w:ascii="Times New Roman" w:hAnsi="Times New Roman" w:cs="Times New Roman"/>
          <w:sz w:val="26"/>
          <w:szCs w:val="26"/>
        </w:rPr>
        <w:t xml:space="preserve"> – 09.</w:t>
      </w:r>
      <w:r>
        <w:rPr>
          <w:rFonts w:ascii="Times New Roman" w:hAnsi="Times New Roman" w:cs="Times New Roman"/>
          <w:sz w:val="26"/>
          <w:szCs w:val="26"/>
        </w:rPr>
        <w:t>45</w:t>
      </w:r>
      <w:r w:rsidR="007D6F83" w:rsidRPr="00B4642B">
        <w:rPr>
          <w:rFonts w:ascii="Times New Roman" w:hAnsi="Times New Roman" w:cs="Times New Roman"/>
          <w:sz w:val="26"/>
          <w:szCs w:val="26"/>
        </w:rPr>
        <w:t xml:space="preserve"> – совещание судей.</w:t>
      </w:r>
    </w:p>
    <w:p w14:paraId="5B383150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10.00 – Торжественное открытие</w:t>
      </w:r>
    </w:p>
    <w:p w14:paraId="15C8A8C6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10.1</w:t>
      </w:r>
      <w:r w:rsidR="009B7C40">
        <w:rPr>
          <w:rFonts w:ascii="Times New Roman" w:hAnsi="Times New Roman" w:cs="Times New Roman"/>
          <w:sz w:val="26"/>
          <w:szCs w:val="26"/>
        </w:rPr>
        <w:t>0</w:t>
      </w:r>
      <w:r w:rsidRPr="00B4642B">
        <w:rPr>
          <w:rFonts w:ascii="Times New Roman" w:hAnsi="Times New Roman" w:cs="Times New Roman"/>
          <w:sz w:val="26"/>
          <w:szCs w:val="26"/>
        </w:rPr>
        <w:t xml:space="preserve"> – предварительные поединки, встречи за 3-е место.</w:t>
      </w:r>
    </w:p>
    <w:p w14:paraId="4DFF7E2F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Юниоры и юниорки: все весовые категории</w:t>
      </w:r>
    </w:p>
    <w:p w14:paraId="5D98AB23" w14:textId="77777777" w:rsidR="007D6F83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Сразу по окончании предварительных встреч - финальный блок, награждение победителей и призёров соревнований.</w:t>
      </w:r>
    </w:p>
    <w:p w14:paraId="44EA444B" w14:textId="77777777" w:rsidR="00857055" w:rsidRDefault="00857055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4ABE45" w14:textId="77777777" w:rsidR="00857055" w:rsidRPr="00B4642B" w:rsidRDefault="00857055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16 марта 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>г.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День отъезда</w:t>
      </w:r>
    </w:p>
    <w:p w14:paraId="507252C7" w14:textId="77777777" w:rsidR="007D6F83" w:rsidRPr="00B4642B" w:rsidRDefault="007D6F83" w:rsidP="007D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DE83D8" w14:textId="77777777" w:rsidR="00D93D51" w:rsidRPr="000177AB" w:rsidRDefault="00D93D51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7AB">
        <w:rPr>
          <w:rFonts w:ascii="Times New Roman" w:hAnsi="Times New Roman" w:cs="Times New Roman"/>
          <w:b/>
          <w:sz w:val="26"/>
          <w:szCs w:val="26"/>
        </w:rPr>
        <w:t>От</w:t>
      </w:r>
      <w:r w:rsidR="007D6F83">
        <w:rPr>
          <w:rFonts w:ascii="Times New Roman" w:hAnsi="Times New Roman" w:cs="Times New Roman"/>
          <w:b/>
          <w:sz w:val="26"/>
          <w:szCs w:val="26"/>
        </w:rPr>
        <w:t>бор на Первенство РФ до 23 лет</w:t>
      </w:r>
      <w:r w:rsidRPr="000177AB">
        <w:rPr>
          <w:rFonts w:ascii="Times New Roman" w:hAnsi="Times New Roman" w:cs="Times New Roman"/>
          <w:b/>
          <w:sz w:val="26"/>
          <w:szCs w:val="26"/>
        </w:rPr>
        <w:t>.</w:t>
      </w:r>
    </w:p>
    <w:p w14:paraId="0F74D05C" w14:textId="77777777" w:rsidR="00B4642B" w:rsidRDefault="0085705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055">
        <w:rPr>
          <w:rFonts w:ascii="Times New Roman" w:hAnsi="Times New Roman" w:cs="Times New Roman"/>
          <w:sz w:val="26"/>
          <w:szCs w:val="26"/>
        </w:rPr>
        <w:t>По 3 спортс</w:t>
      </w:r>
      <w:r>
        <w:rPr>
          <w:rFonts w:ascii="Times New Roman" w:hAnsi="Times New Roman" w:cs="Times New Roman"/>
          <w:sz w:val="26"/>
          <w:szCs w:val="26"/>
        </w:rPr>
        <w:t>мена в каждой весовой категории.</w:t>
      </w:r>
    </w:p>
    <w:p w14:paraId="0F6A1990" w14:textId="77777777" w:rsidR="00857055" w:rsidRDefault="0085705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636F5E" w14:textId="77777777" w:rsidR="00857055" w:rsidRDefault="0085705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Предварительные Заявки об участии направляются на электронную почту </w:t>
      </w:r>
      <w:hyperlink r:id="rId5" w:history="1">
        <w:r w:rsidRPr="004C11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ear</w:t>
        </w:r>
        <w:r w:rsidRPr="0085705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4C11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5705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C11E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57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857055">
        <w:rPr>
          <w:rFonts w:ascii="Times New Roman" w:hAnsi="Times New Roman" w:cs="Times New Roman"/>
          <w:b/>
          <w:sz w:val="26"/>
          <w:szCs w:val="26"/>
        </w:rPr>
        <w:t>10 марта 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5B462FC" w14:textId="77777777" w:rsidR="00857055" w:rsidRDefault="0085705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461E83" w14:textId="77777777" w:rsidR="00857055" w:rsidRPr="00CE06DD" w:rsidRDefault="0085705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6DD">
        <w:rPr>
          <w:rFonts w:ascii="Times New Roman" w:hAnsi="Times New Roman" w:cs="Times New Roman"/>
          <w:b/>
          <w:sz w:val="26"/>
          <w:szCs w:val="26"/>
        </w:rPr>
        <w:t>Главный судья – судья Всероссийской категории Бобров А.А. (Москва)</w:t>
      </w:r>
    </w:p>
    <w:p w14:paraId="610D4D92" w14:textId="77777777" w:rsidR="00857055" w:rsidRPr="00CE06DD" w:rsidRDefault="0085705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6DD">
        <w:rPr>
          <w:rFonts w:ascii="Times New Roman" w:hAnsi="Times New Roman" w:cs="Times New Roman"/>
          <w:b/>
          <w:sz w:val="26"/>
          <w:szCs w:val="26"/>
        </w:rPr>
        <w:t>Главный секретарь – судья Всероссийской категории Климова Н.В. (Санкт-Петербург)</w:t>
      </w:r>
    </w:p>
    <w:p w14:paraId="5665CCE7" w14:textId="77777777" w:rsidR="00857055" w:rsidRPr="00B4642B" w:rsidRDefault="0085705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72A538" w14:textId="77777777" w:rsidR="00B4642B" w:rsidRPr="00CE06DD" w:rsidRDefault="00B4642B" w:rsidP="00B46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на Комиссию по допуску:</w:t>
      </w:r>
    </w:p>
    <w:p w14:paraId="3B390D04" w14:textId="77777777" w:rsidR="00857055" w:rsidRPr="00CE06DD" w:rsidRDefault="001302AC" w:rsidP="00CE06D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857055"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 представляются в комиссию по допуску в двух экземплярах в день официального приезда.</w:t>
      </w:r>
      <w:r w:rsidR="00CF7E32"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 Заявке должны быть личные печати врача у строки каждого спортсмена, внизу Заявка так же должна быть заверена должностным лицом медицинского учреждения, с указанием ФИО и круглой печатью спортивного диспансера или учреждения имеющего лицензию на данную деятельность. На Заявке должны быть подписи и ФИО Руководителя спортивной организации, уполномоченных представителей.</w:t>
      </w:r>
    </w:p>
    <w:p w14:paraId="16B52AB9" w14:textId="77777777" w:rsidR="001302AC" w:rsidRPr="00CE06DD" w:rsidRDefault="00857055" w:rsidP="00CE06D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заявке прилагаются следующие документы на каждого спортсмена: </w:t>
      </w:r>
    </w:p>
    <w:p w14:paraId="3F34ADA2" w14:textId="77777777" w:rsidR="001302AC" w:rsidRPr="00CE06DD" w:rsidRDefault="00857055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паспорт гражданина Российской Федерации (или нотариально заверенная копия паспорта с условием предоставления на взвешивании оригинала документа);</w:t>
      </w:r>
    </w:p>
    <w:p w14:paraId="62F6030E" w14:textId="77777777" w:rsidR="001302AC" w:rsidRPr="00CE06DD" w:rsidRDefault="00857055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для военнослужащих – военный билет или удостоверение личности; </w:t>
      </w:r>
    </w:p>
    <w:p w14:paraId="12E01CCF" w14:textId="77777777" w:rsidR="001302AC" w:rsidRPr="00CE06DD" w:rsidRDefault="00857055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 случае, когда паспорт гражданина Российской Федерации находится на оформлении в паспортном столе, в комиссию по допуску предоставляются паспорт гражданина Российской Федерации, удостоверяющий личность гражданина Российской Федерации за пределами Российской Федерации и справка из паспортного стола, подтверждающая этот факт; </w:t>
      </w:r>
    </w:p>
    <w:p w14:paraId="3ABDFA2E" w14:textId="77777777" w:rsidR="001302AC" w:rsidRPr="00CE06DD" w:rsidRDefault="00857055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CF7E32"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заявке должны быть обязательно приложены подтверждения от уполномоченного органа в области физической культуры о присвоении заявленным участникам Спортивных разрядов; Разряд — не ниже 1 взрослого;</w:t>
      </w: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5338D68" w14:textId="77777777" w:rsidR="001302AC" w:rsidRPr="00CE06DD" w:rsidRDefault="00857055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полис обязательного медицинского страхования, СНИЛС; </w:t>
      </w:r>
    </w:p>
    <w:p w14:paraId="45C48853" w14:textId="77777777" w:rsidR="00857055" w:rsidRPr="00CE06DD" w:rsidRDefault="00857055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полис страхования жизни и здоровья от несчастных случаев (оригинал).</w:t>
      </w:r>
    </w:p>
    <w:p w14:paraId="1FAEC52D" w14:textId="77777777" w:rsidR="00CE06DD" w:rsidRDefault="00CE06DD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оплаты членского взноса за текущий год до 1 марта в Федерацию дзюдо России (через личный кабинет участника) – оригинал полиса страхования жизни и здоровья от несчастных случаев не требуется. Члены Федерации дзюдо России, оплатившие членский взнос за текущий год «автоматически» становятся участниками программы коллективного страхования от несчастных случаев в ООО «СК «Согласие».</w:t>
      </w:r>
    </w:p>
    <w:p w14:paraId="0ECF0DD7" w14:textId="77777777" w:rsidR="00CE06DD" w:rsidRDefault="00CE06DD" w:rsidP="00CE06D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CE06DD" w:rsidSect="00B46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A67D7"/>
    <w:multiLevelType w:val="multilevel"/>
    <w:tmpl w:val="CBB2F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7"/>
    <w:rsid w:val="00001997"/>
    <w:rsid w:val="00004F86"/>
    <w:rsid w:val="000177AB"/>
    <w:rsid w:val="00020961"/>
    <w:rsid w:val="000441F1"/>
    <w:rsid w:val="000612A2"/>
    <w:rsid w:val="000734F6"/>
    <w:rsid w:val="00075E33"/>
    <w:rsid w:val="000975E9"/>
    <w:rsid w:val="000B12D1"/>
    <w:rsid w:val="000F22C5"/>
    <w:rsid w:val="001302AC"/>
    <w:rsid w:val="001418E7"/>
    <w:rsid w:val="001636C6"/>
    <w:rsid w:val="00173D46"/>
    <w:rsid w:val="001B2F14"/>
    <w:rsid w:val="001B62CF"/>
    <w:rsid w:val="001C18D8"/>
    <w:rsid w:val="001F5CBE"/>
    <w:rsid w:val="001F767F"/>
    <w:rsid w:val="00204E87"/>
    <w:rsid w:val="00210873"/>
    <w:rsid w:val="00213140"/>
    <w:rsid w:val="00263D81"/>
    <w:rsid w:val="0026681B"/>
    <w:rsid w:val="00285CB6"/>
    <w:rsid w:val="002944F3"/>
    <w:rsid w:val="002D2F9A"/>
    <w:rsid w:val="002E35CE"/>
    <w:rsid w:val="0030055A"/>
    <w:rsid w:val="0031662E"/>
    <w:rsid w:val="00327177"/>
    <w:rsid w:val="0037565F"/>
    <w:rsid w:val="003A489B"/>
    <w:rsid w:val="003C12CD"/>
    <w:rsid w:val="003E3F11"/>
    <w:rsid w:val="004078F1"/>
    <w:rsid w:val="004276C9"/>
    <w:rsid w:val="0044071C"/>
    <w:rsid w:val="00453CDC"/>
    <w:rsid w:val="00480905"/>
    <w:rsid w:val="00487D12"/>
    <w:rsid w:val="004917D6"/>
    <w:rsid w:val="00533D30"/>
    <w:rsid w:val="00575C80"/>
    <w:rsid w:val="00590033"/>
    <w:rsid w:val="005E26A2"/>
    <w:rsid w:val="00621EE7"/>
    <w:rsid w:val="00622AB4"/>
    <w:rsid w:val="00640797"/>
    <w:rsid w:val="006A4BD3"/>
    <w:rsid w:val="006D383D"/>
    <w:rsid w:val="006F681F"/>
    <w:rsid w:val="00741A44"/>
    <w:rsid w:val="00770A2D"/>
    <w:rsid w:val="00774BBE"/>
    <w:rsid w:val="00776A28"/>
    <w:rsid w:val="007B5A7C"/>
    <w:rsid w:val="007D6F83"/>
    <w:rsid w:val="00810C53"/>
    <w:rsid w:val="00815909"/>
    <w:rsid w:val="00857055"/>
    <w:rsid w:val="00862291"/>
    <w:rsid w:val="008A0EFC"/>
    <w:rsid w:val="008B0622"/>
    <w:rsid w:val="008C5FB3"/>
    <w:rsid w:val="008E21E4"/>
    <w:rsid w:val="008F06D4"/>
    <w:rsid w:val="00914067"/>
    <w:rsid w:val="00917AFA"/>
    <w:rsid w:val="00947337"/>
    <w:rsid w:val="0098111C"/>
    <w:rsid w:val="009856C5"/>
    <w:rsid w:val="00992B02"/>
    <w:rsid w:val="00994063"/>
    <w:rsid w:val="009B7C40"/>
    <w:rsid w:val="009D051B"/>
    <w:rsid w:val="009D6C52"/>
    <w:rsid w:val="009F450A"/>
    <w:rsid w:val="00A22A55"/>
    <w:rsid w:val="00A44503"/>
    <w:rsid w:val="00A62BB1"/>
    <w:rsid w:val="00A87D70"/>
    <w:rsid w:val="00AB0B99"/>
    <w:rsid w:val="00AB66CD"/>
    <w:rsid w:val="00AC1071"/>
    <w:rsid w:val="00AC25B0"/>
    <w:rsid w:val="00B06455"/>
    <w:rsid w:val="00B06CC6"/>
    <w:rsid w:val="00B200A7"/>
    <w:rsid w:val="00B4032F"/>
    <w:rsid w:val="00B4642B"/>
    <w:rsid w:val="00BA31E6"/>
    <w:rsid w:val="00BA34F9"/>
    <w:rsid w:val="00BC5842"/>
    <w:rsid w:val="00BE2672"/>
    <w:rsid w:val="00BF486B"/>
    <w:rsid w:val="00C14FA5"/>
    <w:rsid w:val="00C20222"/>
    <w:rsid w:val="00C55723"/>
    <w:rsid w:val="00C937A3"/>
    <w:rsid w:val="00CB6BDA"/>
    <w:rsid w:val="00CD5C3C"/>
    <w:rsid w:val="00CE06DD"/>
    <w:rsid w:val="00CF7E32"/>
    <w:rsid w:val="00D420EF"/>
    <w:rsid w:val="00D93D51"/>
    <w:rsid w:val="00DA3E5B"/>
    <w:rsid w:val="00DA6DAC"/>
    <w:rsid w:val="00DD091D"/>
    <w:rsid w:val="00DD3AF0"/>
    <w:rsid w:val="00DE2BDD"/>
    <w:rsid w:val="00E149B6"/>
    <w:rsid w:val="00E921C5"/>
    <w:rsid w:val="00E972D0"/>
    <w:rsid w:val="00EE17C6"/>
    <w:rsid w:val="00EF2D03"/>
    <w:rsid w:val="00F0619F"/>
    <w:rsid w:val="00F3255B"/>
    <w:rsid w:val="00F32EDF"/>
    <w:rsid w:val="00F520F6"/>
    <w:rsid w:val="00F66B89"/>
    <w:rsid w:val="00F724AF"/>
    <w:rsid w:val="00F961AF"/>
    <w:rsid w:val="00FB2714"/>
    <w:rsid w:val="00FB4B13"/>
    <w:rsid w:val="00FC0BFD"/>
    <w:rsid w:val="00FC374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978"/>
  <w15:docId w15:val="{6D7EB24B-2D9C-42A3-A01E-6E78B72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177"/>
  </w:style>
  <w:style w:type="character" w:customStyle="1" w:styleId="uilink">
    <w:name w:val="uilink"/>
    <w:basedOn w:val="a0"/>
    <w:rsid w:val="00327177"/>
  </w:style>
  <w:style w:type="character" w:styleId="a3">
    <w:name w:val="Strong"/>
    <w:basedOn w:val="a0"/>
    <w:uiPriority w:val="22"/>
    <w:qFormat/>
    <w:rsid w:val="00327177"/>
    <w:rPr>
      <w:b/>
      <w:bCs/>
    </w:rPr>
  </w:style>
  <w:style w:type="character" w:styleId="a4">
    <w:name w:val="Hyperlink"/>
    <w:basedOn w:val="a0"/>
    <w:uiPriority w:val="99"/>
    <w:unhideWhenUsed/>
    <w:rsid w:val="004917D6"/>
    <w:rPr>
      <w:color w:val="0000FF" w:themeColor="hyperlink"/>
      <w:u w:val="single"/>
    </w:rPr>
  </w:style>
  <w:style w:type="paragraph" w:customStyle="1" w:styleId="Default">
    <w:name w:val="Default"/>
    <w:rsid w:val="00020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29853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77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43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Рахлин Евгений Анатольевич</dc:creator>
  <cp:lastModifiedBy>Fed1</cp:lastModifiedBy>
  <cp:revision>2</cp:revision>
  <cp:lastPrinted>2021-01-28T11:37:00Z</cp:lastPrinted>
  <dcterms:created xsi:type="dcterms:W3CDTF">2022-03-01T10:46:00Z</dcterms:created>
  <dcterms:modified xsi:type="dcterms:W3CDTF">2022-03-01T10:46:00Z</dcterms:modified>
</cp:coreProperties>
</file>