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9022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РЕГЛАМЕНТ</w:t>
      </w:r>
    </w:p>
    <w:p w14:paraId="1741239F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проведения Первенства Санкт-Петербурга</w:t>
      </w:r>
    </w:p>
    <w:p w14:paraId="3900583D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 дзюдо среди</w:t>
      </w:r>
      <w:r w:rsidR="008E21E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1E6980">
        <w:rPr>
          <w:rFonts w:ascii="TimesNewRomanPS-BoldMT" w:hAnsi="TimesNewRomanPS-BoldMT" w:cs="TimesNewRomanPS-BoldMT"/>
          <w:b/>
          <w:bCs/>
          <w:sz w:val="28"/>
          <w:szCs w:val="28"/>
        </w:rPr>
        <w:t>Ю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ношей и </w:t>
      </w:r>
      <w:r w:rsidR="001E6980">
        <w:rPr>
          <w:rFonts w:ascii="TimesNewRomanPS-BoldMT" w:hAnsi="TimesNewRomanPS-BoldMT" w:cs="TimesNewRomanPS-BoldMT"/>
          <w:b/>
          <w:bCs/>
          <w:sz w:val="28"/>
          <w:szCs w:val="28"/>
        </w:rPr>
        <w:t>Д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евушек до 18 лет (</w:t>
      </w:r>
      <w:r w:rsidR="005C46CE">
        <w:rPr>
          <w:rFonts w:ascii="TimesNewRomanPS-BoldMT" w:hAnsi="TimesNewRomanPS-BoldMT" w:cs="TimesNewRomanPS-BoldMT"/>
          <w:b/>
          <w:bCs/>
          <w:sz w:val="28"/>
          <w:szCs w:val="28"/>
        </w:rPr>
        <w:t>200</w:t>
      </w:r>
      <w:r w:rsidR="00601973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– 200</w:t>
      </w:r>
      <w:r w:rsidR="00601973">
        <w:rPr>
          <w:rFonts w:ascii="TimesNewRomanPS-BoldMT" w:hAnsi="TimesNewRomanPS-BoldMT" w:cs="TimesNewRomanPS-BoldMT"/>
          <w:b/>
          <w:bCs/>
          <w:sz w:val="28"/>
          <w:szCs w:val="28"/>
        </w:rPr>
        <w:t>6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г.р.)</w:t>
      </w:r>
    </w:p>
    <w:p w14:paraId="5D45FA75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0A63803" w14:textId="77777777" w:rsidR="00480905" w:rsidRDefault="00601973" w:rsidP="004809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17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-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18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0.20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г. г. Санкт-Петербург</w:t>
      </w:r>
    </w:p>
    <w:p w14:paraId="63BFBF4D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Соревнования проводятся </w:t>
      </w:r>
      <w:r w:rsidR="00601973">
        <w:rPr>
          <w:rFonts w:ascii="TimesNewRomanPSMT" w:hAnsi="TimesNewRomanPSMT" w:cs="TimesNewRomanPSMT"/>
          <w:sz w:val="28"/>
          <w:szCs w:val="28"/>
        </w:rPr>
        <w:t>18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01973">
        <w:rPr>
          <w:rFonts w:ascii="TimesNewRomanPSMT" w:hAnsi="TimesNewRomanPSMT" w:cs="TimesNewRomanPSMT"/>
          <w:sz w:val="28"/>
          <w:szCs w:val="28"/>
        </w:rPr>
        <w:t>окт</w:t>
      </w:r>
      <w:r w:rsidR="00BF4B53">
        <w:rPr>
          <w:rFonts w:ascii="TimesNewRomanPSMT" w:hAnsi="TimesNewRomanPSMT" w:cs="TimesNewRomanPSMT"/>
          <w:sz w:val="28"/>
          <w:szCs w:val="28"/>
        </w:rPr>
        <w:t xml:space="preserve">ября </w:t>
      </w:r>
      <w:r>
        <w:rPr>
          <w:rFonts w:ascii="TimesNewRomanPSMT" w:hAnsi="TimesNewRomanPSMT" w:cs="TimesNewRomanPSMT"/>
          <w:sz w:val="28"/>
          <w:szCs w:val="28"/>
        </w:rPr>
        <w:t>20</w:t>
      </w:r>
      <w:r w:rsidR="00601973">
        <w:rPr>
          <w:rFonts w:ascii="TimesNewRomanPSMT" w:hAnsi="TimesNewRomanPSMT" w:cs="TimesNewRomanPSMT"/>
          <w:sz w:val="28"/>
          <w:szCs w:val="28"/>
        </w:rPr>
        <w:t>20</w:t>
      </w:r>
      <w:r>
        <w:rPr>
          <w:rFonts w:ascii="TimesNewRomanPSMT" w:hAnsi="TimesNewRomanPSMT" w:cs="TimesNewRomanPSMT"/>
          <w:sz w:val="28"/>
          <w:szCs w:val="28"/>
        </w:rPr>
        <w:t xml:space="preserve"> г. по адресу: г.</w:t>
      </w:r>
      <w:r w:rsidR="008E21E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Санкт-</w:t>
      </w:r>
      <w:r w:rsidR="008E21E4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етербург, ул. Демьяна Бедного, д.9а, ЦФК Калининского района.</w:t>
      </w:r>
    </w:p>
    <w:p w14:paraId="4E1AE29C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78745B40" w14:textId="77777777" w:rsidR="00480905" w:rsidRDefault="00601973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17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0.20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г. – </w:t>
      </w:r>
      <w:r w:rsidR="005C46CE">
        <w:rPr>
          <w:rFonts w:ascii="TimesNewRomanPS-BoldMT" w:hAnsi="TimesNewRomanPS-BoldMT" w:cs="TimesNewRomanPS-BoldMT"/>
          <w:b/>
          <w:bCs/>
          <w:sz w:val="28"/>
          <w:szCs w:val="28"/>
        </w:rPr>
        <w:t>Комиссия по допуску</w:t>
      </w:r>
      <w:r w:rsidR="00316D40">
        <w:rPr>
          <w:rFonts w:ascii="TimesNewRomanPS-BoldMT" w:hAnsi="TimesNewRomanPS-BoldMT" w:cs="TimesNewRomanPS-BoldMT"/>
          <w:b/>
          <w:bCs/>
          <w:sz w:val="28"/>
          <w:szCs w:val="28"/>
        </w:rPr>
        <w:t>, Взвешивание</w:t>
      </w:r>
      <w:r w:rsidR="00480905" w:rsidRPr="00480905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22DDABA0" w14:textId="77777777" w:rsidR="005C46CE" w:rsidRDefault="005C46CE" w:rsidP="005C46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г. Санкт-Петербург, ул. Демьяна Бедного, д.9а, ЦФК Калининского района.</w:t>
      </w:r>
    </w:p>
    <w:p w14:paraId="2D0DD8E4" w14:textId="77777777" w:rsidR="009734CE" w:rsidRDefault="009734CE" w:rsidP="009734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Комиссия по допуску в электронном виде. Оригиналы Заявок предоставляются до начала предварительного взвешивания.</w:t>
      </w:r>
    </w:p>
    <w:p w14:paraId="07466C69" w14:textId="77777777" w:rsidR="00BF4B53" w:rsidRDefault="00BF4B53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1F4510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100647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 – 1</w:t>
      </w:r>
      <w:r w:rsidR="001F4510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.00 – неофициальное взвешивание</w:t>
      </w:r>
      <w:r w:rsidR="00D27081">
        <w:rPr>
          <w:rFonts w:ascii="TimesNewRomanPSMT" w:hAnsi="TimesNewRomanPSMT" w:cs="TimesNewRomanPSMT"/>
          <w:sz w:val="28"/>
          <w:szCs w:val="28"/>
        </w:rPr>
        <w:t>.</w:t>
      </w:r>
    </w:p>
    <w:p w14:paraId="33B9B9DC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1F4510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.00 – 1</w:t>
      </w:r>
      <w:r w:rsidR="001F4510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1E6980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0 – </w:t>
      </w:r>
      <w:r w:rsidR="00BF4B53">
        <w:rPr>
          <w:rFonts w:ascii="TimesNewRomanPSMT" w:hAnsi="TimesNewRomanPSMT" w:cs="TimesNewRomanPSMT"/>
          <w:sz w:val="28"/>
          <w:szCs w:val="28"/>
        </w:rPr>
        <w:t>официальное взвешивание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771BEBDC" w14:textId="77777777" w:rsidR="00BF4B53" w:rsidRDefault="00BF4B53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1F4510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1E6980">
        <w:rPr>
          <w:rFonts w:ascii="TimesNewRomanPSMT" w:hAnsi="TimesNewRomanPSMT" w:cs="TimesNewRomanPSMT"/>
          <w:sz w:val="28"/>
          <w:szCs w:val="28"/>
        </w:rPr>
        <w:t>0</w:t>
      </w:r>
      <w:r>
        <w:rPr>
          <w:rFonts w:ascii="TimesNewRomanPSMT" w:hAnsi="TimesNewRomanPSMT" w:cs="TimesNewRomanPSMT"/>
          <w:sz w:val="28"/>
          <w:szCs w:val="28"/>
        </w:rPr>
        <w:t>0 – 1</w:t>
      </w:r>
      <w:r w:rsidR="001F4510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5C46CE">
        <w:rPr>
          <w:rFonts w:ascii="TimesNewRomanPSMT" w:hAnsi="TimesNewRomanPSMT" w:cs="TimesNewRomanPSMT"/>
          <w:sz w:val="28"/>
          <w:szCs w:val="28"/>
        </w:rPr>
        <w:t>45</w:t>
      </w:r>
      <w:r>
        <w:rPr>
          <w:rFonts w:ascii="TimesNewRomanPSMT" w:hAnsi="TimesNewRomanPSMT" w:cs="TimesNewRomanPSMT"/>
          <w:sz w:val="28"/>
          <w:szCs w:val="28"/>
        </w:rPr>
        <w:t xml:space="preserve"> – совещ</w:t>
      </w:r>
      <w:r w:rsidR="00D27081">
        <w:rPr>
          <w:rFonts w:ascii="TimesNewRomanPSMT" w:hAnsi="TimesNewRomanPSMT" w:cs="TimesNewRomanPSMT"/>
          <w:sz w:val="28"/>
          <w:szCs w:val="28"/>
        </w:rPr>
        <w:t>ание представителей, жеребьевка.</w:t>
      </w:r>
    </w:p>
    <w:p w14:paraId="053446F2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192544E" w14:textId="77777777" w:rsidR="00480905" w:rsidRDefault="00601973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18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0.20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480905">
        <w:rPr>
          <w:rFonts w:ascii="TimesNewRomanPS-BoldMT" w:hAnsi="TimesNewRomanPS-BoldMT" w:cs="TimesNewRomanPS-BoldMT"/>
          <w:b/>
          <w:bCs/>
          <w:sz w:val="28"/>
          <w:szCs w:val="28"/>
        </w:rPr>
        <w:t>г. - Личные соревнования</w:t>
      </w:r>
      <w:r w:rsidR="00480905">
        <w:rPr>
          <w:rFonts w:ascii="TimesNewRomanPSMT" w:hAnsi="TimesNewRomanPSMT" w:cs="TimesNewRomanPSMT"/>
          <w:sz w:val="28"/>
          <w:szCs w:val="28"/>
        </w:rPr>
        <w:t>:</w:t>
      </w:r>
    </w:p>
    <w:p w14:paraId="25B91C7D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г.</w:t>
      </w:r>
      <w:r w:rsidR="008E21E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Санкт-Петербург, ул. Демьяна Бедного, д.9а, ЦФК Калининского района.</w:t>
      </w:r>
    </w:p>
    <w:p w14:paraId="4986AD51" w14:textId="77777777" w:rsidR="00007CB4" w:rsidRDefault="00007CB4" w:rsidP="00007C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09.00 – 09.30 – совещание </w:t>
      </w:r>
      <w:r w:rsidR="00BF4B53">
        <w:rPr>
          <w:rFonts w:ascii="TimesNewRomanPSMT" w:hAnsi="TimesNewRomanPSMT" w:cs="TimesNewRomanPSMT"/>
          <w:sz w:val="28"/>
          <w:szCs w:val="28"/>
        </w:rPr>
        <w:t>судей</w:t>
      </w:r>
      <w:r w:rsidR="00D27081">
        <w:rPr>
          <w:rFonts w:ascii="TimesNewRomanPSMT" w:hAnsi="TimesNewRomanPSMT" w:cs="TimesNewRomanPSMT"/>
          <w:sz w:val="28"/>
          <w:szCs w:val="28"/>
        </w:rPr>
        <w:t>.</w:t>
      </w:r>
    </w:p>
    <w:p w14:paraId="4EB3E852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10.00 – Торжественное открытие</w:t>
      </w:r>
      <w:r w:rsidR="00007CB4">
        <w:rPr>
          <w:rFonts w:ascii="TimesNewRomanPSMT" w:hAnsi="TimesNewRomanPSMT" w:cs="TimesNewRomanPSMT"/>
          <w:sz w:val="28"/>
          <w:szCs w:val="28"/>
        </w:rPr>
        <w:t>.</w:t>
      </w:r>
    </w:p>
    <w:p w14:paraId="66E48135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</w:t>
      </w:r>
      <w:r w:rsidR="00BF4B53">
        <w:rPr>
          <w:rFonts w:ascii="TimesNewRomanPSMT" w:hAnsi="TimesNewRomanPSMT" w:cs="TimesNewRomanPSMT"/>
          <w:sz w:val="28"/>
          <w:szCs w:val="28"/>
        </w:rPr>
        <w:t>15</w:t>
      </w:r>
      <w:r>
        <w:rPr>
          <w:rFonts w:ascii="TimesNewRomanPSMT" w:hAnsi="TimesNewRomanPSMT" w:cs="TimesNewRomanPSMT"/>
          <w:sz w:val="28"/>
          <w:szCs w:val="28"/>
        </w:rPr>
        <w:t xml:space="preserve"> – предварительные поединки</w:t>
      </w:r>
      <w:r w:rsidR="00BF4B53">
        <w:rPr>
          <w:rFonts w:ascii="TimesNewRomanPSMT" w:hAnsi="TimesNewRomanPSMT" w:cs="TimesNewRomanPSMT"/>
          <w:sz w:val="28"/>
          <w:szCs w:val="28"/>
        </w:rPr>
        <w:t>, встречи за 3-е место</w:t>
      </w:r>
      <w:r>
        <w:rPr>
          <w:rFonts w:ascii="TimesNewRomanPSMT" w:hAnsi="TimesNewRomanPSMT" w:cs="TimesNewRomanPSMT"/>
          <w:sz w:val="28"/>
          <w:szCs w:val="28"/>
        </w:rPr>
        <w:t>:</w:t>
      </w:r>
      <w:r w:rsidR="001E698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юноши и дев</w:t>
      </w:r>
      <w:r w:rsidR="00BF4B53">
        <w:rPr>
          <w:rFonts w:ascii="TimesNewRomanPSMT" w:hAnsi="TimesNewRomanPSMT" w:cs="TimesNewRomanPSMT"/>
          <w:sz w:val="28"/>
          <w:szCs w:val="28"/>
        </w:rPr>
        <w:t>уш</w:t>
      </w:r>
      <w:r>
        <w:rPr>
          <w:rFonts w:ascii="TimesNewRomanPSMT" w:hAnsi="TimesNewRomanPSMT" w:cs="TimesNewRomanPSMT"/>
          <w:sz w:val="28"/>
          <w:szCs w:val="28"/>
        </w:rPr>
        <w:t>ки: все весовые категории</w:t>
      </w:r>
      <w:r w:rsidR="00D27081">
        <w:rPr>
          <w:rFonts w:ascii="TimesNewRomanPSMT" w:hAnsi="TimesNewRomanPSMT" w:cs="TimesNewRomanPSMT"/>
          <w:sz w:val="28"/>
          <w:szCs w:val="28"/>
        </w:rPr>
        <w:t>.</w:t>
      </w:r>
    </w:p>
    <w:p w14:paraId="673DABEA" w14:textId="77777777" w:rsidR="00480905" w:rsidRDefault="00BF4B53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Сразу по окончании предварительных встреч - ф</w:t>
      </w:r>
      <w:r w:rsidR="00480905">
        <w:rPr>
          <w:rFonts w:ascii="TimesNewRomanPSMT" w:hAnsi="TimesNewRomanPSMT" w:cs="TimesNewRomanPSMT"/>
          <w:sz w:val="28"/>
          <w:szCs w:val="28"/>
        </w:rPr>
        <w:t>инальн</w:t>
      </w:r>
      <w:r>
        <w:rPr>
          <w:rFonts w:ascii="TimesNewRomanPSMT" w:hAnsi="TimesNewRomanPSMT" w:cs="TimesNewRomanPSMT"/>
          <w:sz w:val="28"/>
          <w:szCs w:val="28"/>
        </w:rPr>
        <w:t>ый</w:t>
      </w:r>
      <w:r w:rsidR="004809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блок</w:t>
      </w:r>
      <w:r w:rsidR="00480905">
        <w:rPr>
          <w:rFonts w:ascii="TimesNewRomanPSMT" w:hAnsi="TimesNewRomanPSMT" w:cs="TimesNewRomanPSMT"/>
          <w:sz w:val="28"/>
          <w:szCs w:val="28"/>
        </w:rPr>
        <w:t>, награждение победителей и призёров соревнований.</w:t>
      </w:r>
    </w:p>
    <w:p w14:paraId="43F90BCC" w14:textId="77777777" w:rsidR="00D27081" w:rsidRDefault="00D27081" w:rsidP="00D270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44465824" w14:textId="77777777" w:rsidR="009734CE" w:rsidRPr="009734CE" w:rsidRDefault="009734CE" w:rsidP="009734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734CE">
        <w:rPr>
          <w:rFonts w:ascii="TimesNewRomanPSMT" w:hAnsi="TimesNewRomanPSMT" w:cs="TimesNewRomanPSMT"/>
          <w:sz w:val="28"/>
          <w:szCs w:val="28"/>
        </w:rPr>
        <w:t>Отбор на Первенство РФ 2020 г. - 1-2 место в каждой весовой категории среди юн</w:t>
      </w:r>
      <w:r>
        <w:rPr>
          <w:rFonts w:ascii="TimesNewRomanPSMT" w:hAnsi="TimesNewRomanPSMT" w:cs="TimesNewRomanPSMT"/>
          <w:sz w:val="28"/>
          <w:szCs w:val="28"/>
        </w:rPr>
        <w:t xml:space="preserve">ошей </w:t>
      </w:r>
      <w:r w:rsidRPr="009734CE">
        <w:rPr>
          <w:rFonts w:ascii="TimesNewRomanPSMT" w:hAnsi="TimesNewRomanPSMT" w:cs="TimesNewRomanPSMT"/>
          <w:sz w:val="28"/>
          <w:szCs w:val="28"/>
        </w:rPr>
        <w:t xml:space="preserve">и </w:t>
      </w:r>
      <w:r w:rsidR="00EA0A30">
        <w:rPr>
          <w:rFonts w:ascii="TimesNewRomanPSMT" w:hAnsi="TimesNewRomanPSMT" w:cs="TimesNewRomanPSMT"/>
          <w:sz w:val="28"/>
          <w:szCs w:val="28"/>
        </w:rPr>
        <w:t>1-3 место среди девушек в каждой весовой категории.</w:t>
      </w:r>
    </w:p>
    <w:p w14:paraId="59B03E69" w14:textId="77777777" w:rsidR="009734CE" w:rsidRDefault="009734CE" w:rsidP="00D270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59571A1C" w14:textId="77777777" w:rsidR="00D27081" w:rsidRDefault="00D27081" w:rsidP="00D270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Главный судья соревнований К.К. Блит (судья ВК)</w:t>
      </w:r>
    </w:p>
    <w:p w14:paraId="7D918773" w14:textId="77777777" w:rsidR="00D27081" w:rsidRDefault="00D27081" w:rsidP="00D270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Главный секретарь соревнований В.А. Чернова (судья ВК)</w:t>
      </w:r>
    </w:p>
    <w:p w14:paraId="53063A77" w14:textId="77777777" w:rsidR="005C46CE" w:rsidRDefault="005C46CE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30FDD274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Предварительные заявки на участие в соревнованиях принимаются по </w:t>
      </w:r>
      <w:r w:rsidR="008E21E4">
        <w:rPr>
          <w:rFonts w:ascii="TimesNewRomanPSMT" w:hAnsi="TimesNewRomanPSMT" w:cs="TimesNewRomanPSMT"/>
          <w:sz w:val="28"/>
          <w:szCs w:val="28"/>
          <w:lang w:val="en-US"/>
        </w:rPr>
        <w:t>e</w:t>
      </w:r>
      <w:r>
        <w:rPr>
          <w:rFonts w:ascii="TimesNewRomanPSMT" w:hAnsi="TimesNewRomanPSMT" w:cs="TimesNewRomanPSMT"/>
          <w:sz w:val="28"/>
          <w:szCs w:val="28"/>
        </w:rPr>
        <w:t>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mail</w:t>
      </w:r>
      <w:proofErr w:type="spellEnd"/>
      <w:r>
        <w:rPr>
          <w:rFonts w:ascii="TimesNewRomanPSMT" w:hAnsi="TimesNewRomanPSMT" w:cs="TimesNewRomanPSMT"/>
          <w:sz w:val="28"/>
          <w:szCs w:val="28"/>
        </w:rPr>
        <w:t>:</w:t>
      </w:r>
    </w:p>
    <w:p w14:paraId="147F8336" w14:textId="77777777" w:rsidR="009734CE" w:rsidRDefault="00201A82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hyperlink r:id="rId4" w:history="1">
        <w:r w:rsidR="00D27081" w:rsidRPr="00641708">
          <w:rPr>
            <w:rStyle w:val="a4"/>
            <w:rFonts w:ascii="TimesNewRomanPSMT" w:hAnsi="TimesNewRomanPSMT" w:cs="TimesNewRomanPSMT"/>
            <w:sz w:val="28"/>
            <w:szCs w:val="28"/>
            <w:lang w:val="en-US"/>
          </w:rPr>
          <w:t>ear</w:t>
        </w:r>
        <w:r w:rsidR="00D27081" w:rsidRPr="00641708">
          <w:rPr>
            <w:rStyle w:val="a4"/>
            <w:rFonts w:ascii="TimesNewRomanPSMT" w:hAnsi="TimesNewRomanPSMT" w:cs="TimesNewRomanPSMT"/>
            <w:sz w:val="28"/>
            <w:szCs w:val="28"/>
          </w:rPr>
          <w:t>@mail.ru</w:t>
        </w:r>
      </w:hyperlink>
      <w:r w:rsidR="009734CE">
        <w:rPr>
          <w:rStyle w:val="a4"/>
          <w:rFonts w:ascii="TimesNewRomanPSMT" w:hAnsi="TimesNewRomanPSMT" w:cs="TimesNewRomanPSMT"/>
          <w:sz w:val="28"/>
          <w:szCs w:val="28"/>
        </w:rPr>
        <w:t>,</w:t>
      </w:r>
      <w:r w:rsidR="00D27081">
        <w:rPr>
          <w:rFonts w:ascii="TimesNewRomanPSMT" w:hAnsi="TimesNewRomanPSMT" w:cs="TimesNewRomanPSMT"/>
          <w:sz w:val="28"/>
          <w:szCs w:val="28"/>
        </w:rPr>
        <w:t xml:space="preserve"> </w:t>
      </w:r>
      <w:r w:rsidR="009734CE" w:rsidRPr="009734CE">
        <w:rPr>
          <w:rFonts w:ascii="TimesNewRomanPSMT" w:hAnsi="TimesNewRomanPSMT" w:cs="TimesNewRomanPSMT"/>
          <w:sz w:val="28"/>
          <w:szCs w:val="28"/>
        </w:rPr>
        <w:t xml:space="preserve">не позднее </w:t>
      </w:r>
      <w:r w:rsidR="009734CE">
        <w:rPr>
          <w:rFonts w:ascii="TimesNewRomanPSMT" w:hAnsi="TimesNewRomanPSMT" w:cs="TimesNewRomanPSMT"/>
          <w:sz w:val="28"/>
          <w:szCs w:val="28"/>
        </w:rPr>
        <w:t>15</w:t>
      </w:r>
      <w:r w:rsidR="009734CE" w:rsidRPr="009734CE">
        <w:rPr>
          <w:rFonts w:ascii="TimesNewRomanPSMT" w:hAnsi="TimesNewRomanPSMT" w:cs="TimesNewRomanPSMT"/>
          <w:sz w:val="28"/>
          <w:szCs w:val="28"/>
        </w:rPr>
        <w:t xml:space="preserve"> </w:t>
      </w:r>
      <w:r w:rsidR="009734CE">
        <w:rPr>
          <w:rFonts w:ascii="TimesNewRomanPSMT" w:hAnsi="TimesNewRomanPSMT" w:cs="TimesNewRomanPSMT"/>
          <w:sz w:val="28"/>
          <w:szCs w:val="28"/>
        </w:rPr>
        <w:t>ок</w:t>
      </w:r>
      <w:r w:rsidR="009734CE" w:rsidRPr="009734CE">
        <w:rPr>
          <w:rFonts w:ascii="TimesNewRomanPSMT" w:hAnsi="TimesNewRomanPSMT" w:cs="TimesNewRomanPSMT"/>
          <w:sz w:val="28"/>
          <w:szCs w:val="28"/>
        </w:rPr>
        <w:t>тября 2020г.</w:t>
      </w:r>
    </w:p>
    <w:p w14:paraId="7AD964A3" w14:textId="77777777" w:rsidR="009734CE" w:rsidRDefault="009734CE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00F6BFFF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Контактные телефоны:</w:t>
      </w:r>
    </w:p>
    <w:p w14:paraId="15305A01" w14:textId="77777777" w:rsidR="00F961AF" w:rsidRPr="008E21E4" w:rsidRDefault="008E21E4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E21E4">
        <w:rPr>
          <w:rFonts w:ascii="TimesNewRomanPSMT" w:hAnsi="TimesNewRomanPSMT" w:cs="TimesNewRomanPSMT"/>
          <w:sz w:val="28"/>
          <w:szCs w:val="28"/>
        </w:rPr>
        <w:t>+7 (812) 576-99-31  - Яковлев Виктор Федорович – Генеральный директор ФДСПб</w:t>
      </w:r>
    </w:p>
    <w:p w14:paraId="7AF98CF6" w14:textId="77777777" w:rsidR="008E21E4" w:rsidRPr="008E21E4" w:rsidRDefault="008E2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8E21E4" w:rsidRPr="008E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7"/>
    <w:rsid w:val="00001997"/>
    <w:rsid w:val="00004F86"/>
    <w:rsid w:val="00007CB4"/>
    <w:rsid w:val="000441F1"/>
    <w:rsid w:val="000612A2"/>
    <w:rsid w:val="0007327C"/>
    <w:rsid w:val="000734F6"/>
    <w:rsid w:val="00075E33"/>
    <w:rsid w:val="000975E9"/>
    <w:rsid w:val="000B12D1"/>
    <w:rsid w:val="000F22C5"/>
    <w:rsid w:val="00100647"/>
    <w:rsid w:val="001418E7"/>
    <w:rsid w:val="001636C6"/>
    <w:rsid w:val="001B2F14"/>
    <w:rsid w:val="001B62CF"/>
    <w:rsid w:val="001C18D8"/>
    <w:rsid w:val="001E6980"/>
    <w:rsid w:val="001F4510"/>
    <w:rsid w:val="001F767F"/>
    <w:rsid w:val="00201A82"/>
    <w:rsid w:val="00210873"/>
    <w:rsid w:val="0026681B"/>
    <w:rsid w:val="00285CB6"/>
    <w:rsid w:val="002944F3"/>
    <w:rsid w:val="002D2F9A"/>
    <w:rsid w:val="002E35CE"/>
    <w:rsid w:val="0030055A"/>
    <w:rsid w:val="0031662E"/>
    <w:rsid w:val="00316D40"/>
    <w:rsid w:val="00327177"/>
    <w:rsid w:val="003A489B"/>
    <w:rsid w:val="003C12CD"/>
    <w:rsid w:val="003E3F11"/>
    <w:rsid w:val="004078F1"/>
    <w:rsid w:val="004276C9"/>
    <w:rsid w:val="0044071C"/>
    <w:rsid w:val="00453CDC"/>
    <w:rsid w:val="00480905"/>
    <w:rsid w:val="00487D12"/>
    <w:rsid w:val="00533D30"/>
    <w:rsid w:val="00575C80"/>
    <w:rsid w:val="00590033"/>
    <w:rsid w:val="005C46CE"/>
    <w:rsid w:val="005E26A2"/>
    <w:rsid w:val="00601973"/>
    <w:rsid w:val="00621EE7"/>
    <w:rsid w:val="00622AB4"/>
    <w:rsid w:val="00640797"/>
    <w:rsid w:val="006A4BD3"/>
    <w:rsid w:val="006D383D"/>
    <w:rsid w:val="006F681F"/>
    <w:rsid w:val="00770A2D"/>
    <w:rsid w:val="00776A28"/>
    <w:rsid w:val="00810C53"/>
    <w:rsid w:val="00815909"/>
    <w:rsid w:val="008A0EFC"/>
    <w:rsid w:val="008C5FB3"/>
    <w:rsid w:val="008E21E4"/>
    <w:rsid w:val="008F06D4"/>
    <w:rsid w:val="00914067"/>
    <w:rsid w:val="00947337"/>
    <w:rsid w:val="009734CE"/>
    <w:rsid w:val="0098111C"/>
    <w:rsid w:val="009834BB"/>
    <w:rsid w:val="00992B02"/>
    <w:rsid w:val="009D051B"/>
    <w:rsid w:val="009D6C52"/>
    <w:rsid w:val="009F450A"/>
    <w:rsid w:val="00A22A55"/>
    <w:rsid w:val="00AB0B99"/>
    <w:rsid w:val="00AB66CD"/>
    <w:rsid w:val="00AC25B0"/>
    <w:rsid w:val="00B06455"/>
    <w:rsid w:val="00B06CC6"/>
    <w:rsid w:val="00BA31E6"/>
    <w:rsid w:val="00BE2672"/>
    <w:rsid w:val="00BF4B53"/>
    <w:rsid w:val="00C14FA5"/>
    <w:rsid w:val="00C20222"/>
    <w:rsid w:val="00C55723"/>
    <w:rsid w:val="00CB6BDA"/>
    <w:rsid w:val="00CD5C3C"/>
    <w:rsid w:val="00D27081"/>
    <w:rsid w:val="00D420EF"/>
    <w:rsid w:val="00DA3E5B"/>
    <w:rsid w:val="00DA6DAC"/>
    <w:rsid w:val="00DD091D"/>
    <w:rsid w:val="00DE2BDD"/>
    <w:rsid w:val="00E22915"/>
    <w:rsid w:val="00E921C5"/>
    <w:rsid w:val="00E972D0"/>
    <w:rsid w:val="00EA0A30"/>
    <w:rsid w:val="00EE17C6"/>
    <w:rsid w:val="00F0619F"/>
    <w:rsid w:val="00F32EDF"/>
    <w:rsid w:val="00F520F6"/>
    <w:rsid w:val="00F66B89"/>
    <w:rsid w:val="00F724AF"/>
    <w:rsid w:val="00F961AF"/>
    <w:rsid w:val="00FB2714"/>
    <w:rsid w:val="00FC0BFD"/>
    <w:rsid w:val="00FC374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844E"/>
  <w15:docId w15:val="{1B1BB7DD-5133-4C48-9963-32190D5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177"/>
  </w:style>
  <w:style w:type="character" w:customStyle="1" w:styleId="uilink">
    <w:name w:val="uilink"/>
    <w:basedOn w:val="a0"/>
    <w:rsid w:val="00327177"/>
  </w:style>
  <w:style w:type="character" w:styleId="a3">
    <w:name w:val="Strong"/>
    <w:basedOn w:val="a0"/>
    <w:uiPriority w:val="22"/>
    <w:qFormat/>
    <w:rsid w:val="00327177"/>
    <w:rPr>
      <w:b/>
      <w:bCs/>
    </w:rPr>
  </w:style>
  <w:style w:type="character" w:styleId="a4">
    <w:name w:val="Hyperlink"/>
    <w:basedOn w:val="a0"/>
    <w:uiPriority w:val="99"/>
    <w:unhideWhenUsed/>
    <w:rsid w:val="00D27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8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Рахлин Евгений Анатольевич</dc:creator>
  <cp:lastModifiedBy>Fed1</cp:lastModifiedBy>
  <cp:revision>2</cp:revision>
  <cp:lastPrinted>2015-12-09T11:33:00Z</cp:lastPrinted>
  <dcterms:created xsi:type="dcterms:W3CDTF">2020-10-05T10:51:00Z</dcterms:created>
  <dcterms:modified xsi:type="dcterms:W3CDTF">2020-10-05T10:51:00Z</dcterms:modified>
</cp:coreProperties>
</file>