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AEE16" w14:textId="77777777" w:rsidR="00177F5C" w:rsidRPr="003F0BBA" w:rsidRDefault="003F0BBA" w:rsidP="003F0B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F0BBA">
        <w:rPr>
          <w:rFonts w:ascii="Times New Roman" w:hAnsi="Times New Roman" w:cs="Times New Roman"/>
          <w:b/>
          <w:sz w:val="28"/>
          <w:szCs w:val="28"/>
        </w:rPr>
        <w:t xml:space="preserve">ПОРЯДОК ВСТУПЛЕНИЯ В ФЕДЕРАЦИЮ ДЗЮДО </w:t>
      </w:r>
      <w:r w:rsidR="00C603F6">
        <w:rPr>
          <w:rFonts w:ascii="Times New Roman" w:hAnsi="Times New Roman" w:cs="Times New Roman"/>
          <w:b/>
          <w:sz w:val="28"/>
          <w:szCs w:val="28"/>
        </w:rPr>
        <w:t>САНКТ-ПЕТЕРБУРГА</w:t>
      </w:r>
    </w:p>
    <w:p w14:paraId="56DCAC2A" w14:textId="77777777" w:rsidR="00177F5C" w:rsidRPr="00177F5C" w:rsidRDefault="00177F5C" w:rsidP="00177F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77F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Для вступления в члены </w:t>
      </w:r>
      <w:r w:rsidR="00C603F6">
        <w:rPr>
          <w:rFonts w:ascii="Times New Roman" w:hAnsi="Times New Roman" w:cs="Times New Roman"/>
          <w:sz w:val="24"/>
          <w:szCs w:val="24"/>
        </w:rPr>
        <w:t>О</w:t>
      </w:r>
      <w:r w:rsidR="00C603F6" w:rsidRPr="00E40386">
        <w:rPr>
          <w:rFonts w:ascii="Times New Roman" w:hAnsi="Times New Roman" w:cs="Times New Roman"/>
          <w:sz w:val="24"/>
          <w:szCs w:val="24"/>
        </w:rPr>
        <w:t>бщественной организации «Региональная спортивная федерация дзюдо Санкт-Петербурга»</w:t>
      </w:r>
      <w:r w:rsidR="00C603F6" w:rsidRPr="00C603F6">
        <w:rPr>
          <w:rFonts w:ascii="Times New Roman" w:hAnsi="Times New Roman" w:cs="Times New Roman"/>
          <w:sz w:val="24"/>
          <w:szCs w:val="24"/>
        </w:rPr>
        <w:t xml:space="preserve"> </w:t>
      </w:r>
      <w:r w:rsidR="00C603F6" w:rsidRPr="00E40386">
        <w:rPr>
          <w:rFonts w:ascii="Times New Roman" w:hAnsi="Times New Roman" w:cs="Times New Roman"/>
          <w:sz w:val="24"/>
          <w:szCs w:val="24"/>
        </w:rPr>
        <w:t>(далее - Федерация)</w:t>
      </w:r>
      <w:r w:rsidRPr="00177F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необходимо:</w:t>
      </w:r>
    </w:p>
    <w:p w14:paraId="6AC5AFEE" w14:textId="77777777" w:rsidR="00C603F6" w:rsidRDefault="00C603F6" w:rsidP="00177F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Перейти по ссылке для регистрации Физ. Лица или Юр. </w:t>
      </w:r>
      <w:r w:rsidR="00330A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ица</w:t>
      </w:r>
      <w:r w:rsidR="00330A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Рекомендуем использовать браузер </w:t>
      </w:r>
      <w:r w:rsidR="00330AC5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Chrome</w:t>
      </w:r>
      <w:r w:rsidR="00330A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(или совместимые с ним), в противном случае работа приема заявки будет невозможна. </w:t>
      </w:r>
    </w:p>
    <w:p w14:paraId="3CFB3426" w14:textId="77777777" w:rsidR="00177F5C" w:rsidRDefault="00C603F6" w:rsidP="00177F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Заполнить поля заявления о приеме в члены </w:t>
      </w:r>
      <w:r w:rsidRPr="00E40386">
        <w:rPr>
          <w:rFonts w:ascii="Times New Roman" w:hAnsi="Times New Roman" w:cs="Times New Roman"/>
          <w:sz w:val="24"/>
          <w:szCs w:val="24"/>
        </w:rPr>
        <w:t>Федераци</w:t>
      </w:r>
      <w:r>
        <w:rPr>
          <w:rFonts w:ascii="Times New Roman" w:hAnsi="Times New Roman" w:cs="Times New Roman"/>
          <w:sz w:val="24"/>
          <w:szCs w:val="24"/>
        </w:rPr>
        <w:t>ю, нажать кнопку «Далее»</w:t>
      </w:r>
      <w:r w:rsidR="00177F5C" w:rsidRPr="00177F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14:paraId="0C0C64DC" w14:textId="77777777" w:rsidR="00C603F6" w:rsidRPr="00177F5C" w:rsidRDefault="00C603F6" w:rsidP="00C603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Прикрепить фотографию к анкете </w:t>
      </w:r>
      <w:r w:rsidRPr="00177F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(размер фото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не менее </w:t>
      </w:r>
      <w:r w:rsidRPr="00177F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100х133 пикселей)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14:paraId="5285F13C" w14:textId="77777777" w:rsidR="00177F5C" w:rsidRDefault="00177F5C" w:rsidP="00177F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77F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Заполнить </w:t>
      </w:r>
      <w:r w:rsidR="00C603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поля </w:t>
      </w:r>
      <w:r w:rsidRPr="00177F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анкет</w:t>
      </w:r>
      <w:r w:rsidR="00C603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</w:t>
      </w:r>
      <w:r w:rsidRPr="00177F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члена </w:t>
      </w:r>
      <w:r w:rsidR="00C603F6" w:rsidRPr="00E40386">
        <w:rPr>
          <w:rFonts w:ascii="Times New Roman" w:hAnsi="Times New Roman" w:cs="Times New Roman"/>
          <w:sz w:val="24"/>
          <w:szCs w:val="24"/>
        </w:rPr>
        <w:t>Федераци</w:t>
      </w:r>
      <w:r w:rsidR="00C603F6">
        <w:rPr>
          <w:rFonts w:ascii="Times New Roman" w:hAnsi="Times New Roman" w:cs="Times New Roman"/>
          <w:sz w:val="24"/>
          <w:szCs w:val="24"/>
        </w:rPr>
        <w:t>и, нажать кнопку «Отправить»</w:t>
      </w:r>
      <w:r w:rsidRPr="00177F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14:paraId="7784762B" w14:textId="77777777" w:rsidR="00C603F6" w:rsidRDefault="00C603F6" w:rsidP="00177F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После отправки заявления на указанную электронную почту, в течении 5 рабочих дней, будет прислан ответ с указанием срока рассмотрения данного заявления на заседании Президиума Федерации.</w:t>
      </w:r>
    </w:p>
    <w:p w14:paraId="2FB634A0" w14:textId="77777777" w:rsidR="00C603F6" w:rsidRDefault="0059731F" w:rsidP="00177F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результатам заседания, повторным письмом будет выслано уведомление;</w:t>
      </w:r>
    </w:p>
    <w:p w14:paraId="7C0DB244" w14:textId="77777777" w:rsidR="0059731F" w:rsidRDefault="0059731F" w:rsidP="00754A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73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положительном решении необходимо п</w:t>
      </w:r>
      <w:r w:rsidR="00177F5C" w:rsidRPr="005973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редоставить оригиналы вышеуказанных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анкете</w:t>
      </w:r>
      <w:r w:rsidR="00177F5C" w:rsidRPr="005973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документов специалисту по работе с базой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данных;</w:t>
      </w:r>
    </w:p>
    <w:p w14:paraId="347CDA3B" w14:textId="77777777" w:rsidR="00177F5C" w:rsidRPr="0059731F" w:rsidRDefault="00177F5C" w:rsidP="00754A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73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Специалист примет у Вас документы</w:t>
      </w:r>
      <w:r w:rsidR="005973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сверит правильность данных</w:t>
      </w:r>
      <w:r w:rsidRPr="005973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изготовит и выдаст Вам членскую карту члена </w:t>
      </w:r>
      <w:r w:rsidR="00330A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Федерации</w:t>
      </w:r>
      <w:r w:rsidRPr="005973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14:paraId="34CCE945" w14:textId="77777777" w:rsidR="00177F5C" w:rsidRPr="00177F5C" w:rsidRDefault="0059731F" w:rsidP="00177F5C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</w:t>
      </w:r>
      <w:r w:rsidR="00177F5C" w:rsidRPr="00177F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.1.         Членская карта является </w:t>
      </w:r>
      <w:r w:rsidR="00330AC5" w:rsidRPr="00177F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документом,</w:t>
      </w:r>
      <w:r w:rsidR="00177F5C" w:rsidRPr="00177F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подтверждающим членство владельца карты в </w:t>
      </w:r>
      <w:r w:rsidR="00330A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Федерации</w:t>
      </w:r>
      <w:r w:rsidR="00177F5C" w:rsidRPr="00177F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действительна на всей территории Российской Федерации;</w:t>
      </w:r>
    </w:p>
    <w:p w14:paraId="341DBBC2" w14:textId="77777777" w:rsidR="00177F5C" w:rsidRPr="00177F5C" w:rsidRDefault="0059731F" w:rsidP="00177F5C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</w:t>
      </w:r>
      <w:r w:rsidR="00177F5C" w:rsidRPr="00177F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r w:rsidR="00177F5C" w:rsidRPr="00177F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         Членские карты </w:t>
      </w:r>
      <w:r w:rsidR="00330A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Федерации</w:t>
      </w:r>
      <w:r w:rsidR="00177F5C" w:rsidRPr="00177F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дают право:</w:t>
      </w:r>
    </w:p>
    <w:p w14:paraId="73B8C416" w14:textId="77777777" w:rsidR="00177F5C" w:rsidRPr="00177F5C" w:rsidRDefault="0059731F" w:rsidP="00330AC5">
      <w:pPr>
        <w:shd w:val="clear" w:color="auto" w:fill="FFFFFF"/>
        <w:spacing w:before="100" w:beforeAutospacing="1" w:after="100" w:afterAutospacing="1" w:line="240" w:lineRule="auto"/>
        <w:ind w:left="141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</w:t>
      </w:r>
      <w:r w:rsidR="00177F5C" w:rsidRPr="00177F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r w:rsidR="00177F5C" w:rsidRPr="00177F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.1.  участвовать в соревнованиях по дзюдо, включенных в календарь мероприятий;</w:t>
      </w:r>
    </w:p>
    <w:p w14:paraId="12476C31" w14:textId="77777777" w:rsidR="00177F5C" w:rsidRPr="00177F5C" w:rsidRDefault="0059731F" w:rsidP="00330AC5">
      <w:pPr>
        <w:shd w:val="clear" w:color="auto" w:fill="FFFFFF"/>
        <w:spacing w:before="100" w:beforeAutospacing="1" w:after="100" w:afterAutospacing="1" w:line="240" w:lineRule="auto"/>
        <w:ind w:left="141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</w:t>
      </w:r>
      <w:r w:rsidR="00177F5C" w:rsidRPr="00177F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r w:rsidR="00177F5C" w:rsidRPr="00177F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.2.  сдавать квалификационные экзамены на присвоение степеней КЮ или ДАН;</w:t>
      </w:r>
    </w:p>
    <w:p w14:paraId="590E525D" w14:textId="77777777" w:rsidR="00177F5C" w:rsidRPr="00177F5C" w:rsidRDefault="0059731F" w:rsidP="00330AC5">
      <w:pPr>
        <w:shd w:val="clear" w:color="auto" w:fill="FFFFFF"/>
        <w:spacing w:before="100" w:beforeAutospacing="1" w:after="100" w:afterAutospacing="1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</w:t>
      </w:r>
      <w:r w:rsidR="00177F5C" w:rsidRPr="00177F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r w:rsidR="00177F5C" w:rsidRPr="00177F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.3.  участвовать во всех дисконтных программах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Федерации</w:t>
      </w:r>
      <w:r w:rsidR="00177F5C" w:rsidRPr="00177F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14:paraId="157AAD54" w14:textId="77777777" w:rsidR="00177F5C" w:rsidRPr="00177F5C" w:rsidRDefault="0059731F" w:rsidP="00177F5C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</w:t>
      </w:r>
      <w:r w:rsidR="00177F5C" w:rsidRPr="00177F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 w:rsidR="00177F5C" w:rsidRPr="00177F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         Членскую карту необходимо предъявлять на мандатной комиссии для допуска на соревнование;</w:t>
      </w:r>
    </w:p>
    <w:p w14:paraId="1E582671" w14:textId="77777777" w:rsidR="00177F5C" w:rsidRPr="00177F5C" w:rsidRDefault="0059731F" w:rsidP="00177F5C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</w:t>
      </w:r>
      <w:r w:rsidR="00177F5C" w:rsidRPr="00177F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r w:rsidR="00177F5C" w:rsidRPr="00177F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         Тренеры и судьи так же должны являться членами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Федерации</w:t>
      </w:r>
      <w:r w:rsidR="00177F5C" w:rsidRPr="00177F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предъявлять членские карты на мандатной комиссии соревнования;</w:t>
      </w:r>
    </w:p>
    <w:p w14:paraId="36C775FF" w14:textId="77777777" w:rsidR="00177F5C" w:rsidRPr="00177F5C" w:rsidRDefault="00177F5C" w:rsidP="00177F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77F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случае если ваша карта утеряна или пришла в негодный вид, Вам необходимо обратиться к специалисту </w:t>
      </w:r>
      <w:r w:rsidR="005973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Федерации</w:t>
      </w:r>
      <w:r w:rsidRPr="00177F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заявлением о выдаче дубликата членской карт</w:t>
      </w:r>
      <w:r w:rsidR="005973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</w:t>
      </w:r>
      <w:r w:rsidRPr="00177F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Изготовление и выдача дубликата членской карты производиться только после оплаты штрафа. Размер штрафа равен </w:t>
      </w:r>
      <w:r w:rsidR="005973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стоимости перевыпуска карты</w:t>
      </w:r>
      <w:r w:rsidRPr="00177F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sectPr w:rsidR="00177F5C" w:rsidRPr="00177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8D5A27" w14:textId="77777777" w:rsidR="00F828D1" w:rsidRDefault="00F828D1" w:rsidP="003F0BBA">
      <w:pPr>
        <w:spacing w:after="0" w:line="240" w:lineRule="auto"/>
      </w:pPr>
      <w:r>
        <w:separator/>
      </w:r>
    </w:p>
  </w:endnote>
  <w:endnote w:type="continuationSeparator" w:id="0">
    <w:p w14:paraId="2E0140D0" w14:textId="77777777" w:rsidR="00F828D1" w:rsidRDefault="00F828D1" w:rsidP="003F0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69347" w14:textId="77777777" w:rsidR="00F828D1" w:rsidRDefault="00F828D1" w:rsidP="003F0BBA">
      <w:pPr>
        <w:spacing w:after="0" w:line="240" w:lineRule="auto"/>
      </w:pPr>
      <w:r>
        <w:separator/>
      </w:r>
    </w:p>
  </w:footnote>
  <w:footnote w:type="continuationSeparator" w:id="0">
    <w:p w14:paraId="3C03C50A" w14:textId="77777777" w:rsidR="00F828D1" w:rsidRDefault="00F828D1" w:rsidP="003F0B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175B3E"/>
    <w:multiLevelType w:val="multilevel"/>
    <w:tmpl w:val="49C2E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F5C"/>
    <w:rsid w:val="00177F5C"/>
    <w:rsid w:val="00330AB5"/>
    <w:rsid w:val="00330AC5"/>
    <w:rsid w:val="003F0BBA"/>
    <w:rsid w:val="00570CD2"/>
    <w:rsid w:val="0059731F"/>
    <w:rsid w:val="00C603F6"/>
    <w:rsid w:val="00E11B88"/>
    <w:rsid w:val="00EA77B8"/>
    <w:rsid w:val="00F8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341C4"/>
  <w15:chartTrackingRefBased/>
  <w15:docId w15:val="{321A6A68-E3E5-4DFD-83AD-15C290857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7F5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F0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0BBA"/>
  </w:style>
  <w:style w:type="paragraph" w:styleId="a7">
    <w:name w:val="footer"/>
    <w:basedOn w:val="a"/>
    <w:link w:val="a8"/>
    <w:uiPriority w:val="99"/>
    <w:unhideWhenUsed/>
    <w:rsid w:val="003F0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0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7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Fed1</cp:lastModifiedBy>
  <cp:revision>2</cp:revision>
  <cp:lastPrinted>2019-07-16T10:23:00Z</cp:lastPrinted>
  <dcterms:created xsi:type="dcterms:W3CDTF">2019-11-01T13:19:00Z</dcterms:created>
  <dcterms:modified xsi:type="dcterms:W3CDTF">2019-11-01T13:19:00Z</dcterms:modified>
</cp:coreProperties>
</file>